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1720"/>
        <w:gridCol w:w="1466"/>
        <w:gridCol w:w="3819"/>
      </w:tblGrid>
      <w:tr w:rsidR="009A63B9" w:rsidRPr="009A63B9" w:rsidTr="006A7AC2">
        <w:tc>
          <w:tcPr>
            <w:tcW w:w="13433" w:type="dxa"/>
            <w:gridSpan w:val="4"/>
            <w:shd w:val="clear" w:color="auto" w:fill="auto"/>
          </w:tcPr>
          <w:p w:rsidR="009A63B9" w:rsidRPr="009A63B9" w:rsidRDefault="009A63B9" w:rsidP="009A6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 урока</w:t>
            </w:r>
          </w:p>
        </w:tc>
      </w:tr>
      <w:tr w:rsidR="009A63B9" w:rsidRPr="009A63B9" w:rsidTr="006A7AC2">
        <w:tc>
          <w:tcPr>
            <w:tcW w:w="2336" w:type="dxa"/>
            <w:shd w:val="clear" w:color="auto" w:fill="auto"/>
          </w:tcPr>
          <w:p w:rsidR="009A63B9" w:rsidRPr="009A63B9" w:rsidRDefault="009A63B9" w:rsidP="009A6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>: биология</w:t>
            </w:r>
          </w:p>
        </w:tc>
        <w:tc>
          <w:tcPr>
            <w:tcW w:w="2336" w:type="dxa"/>
            <w:shd w:val="clear" w:color="auto" w:fill="auto"/>
          </w:tcPr>
          <w:p w:rsidR="009A63B9" w:rsidRPr="009A63B9" w:rsidRDefault="009A63B9" w:rsidP="00066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66AC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  <w:shd w:val="clear" w:color="auto" w:fill="auto"/>
          </w:tcPr>
          <w:p w:rsidR="009A63B9" w:rsidRPr="009A63B9" w:rsidRDefault="009A63B9" w:rsidP="00066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  <w:r w:rsidR="00066A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5" w:type="dxa"/>
            <w:shd w:val="clear" w:color="auto" w:fill="auto"/>
          </w:tcPr>
          <w:p w:rsidR="009A63B9" w:rsidRPr="009A63B9" w:rsidRDefault="009A63B9" w:rsidP="009A6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3B9" w:rsidRPr="009A63B9" w:rsidTr="006A7AC2">
        <w:tc>
          <w:tcPr>
            <w:tcW w:w="7008" w:type="dxa"/>
            <w:gridSpan w:val="3"/>
            <w:shd w:val="clear" w:color="auto" w:fill="auto"/>
          </w:tcPr>
          <w:p w:rsidR="009A63B9" w:rsidRPr="009A63B9" w:rsidRDefault="009A63B9" w:rsidP="00066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>: «Наследственные болезни человека»</w:t>
            </w:r>
          </w:p>
        </w:tc>
        <w:tc>
          <w:tcPr>
            <w:tcW w:w="6425" w:type="dxa"/>
            <w:shd w:val="clear" w:color="auto" w:fill="auto"/>
          </w:tcPr>
          <w:p w:rsidR="009A63B9" w:rsidRPr="009A63B9" w:rsidRDefault="009A63B9" w:rsidP="001E0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E0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4E3342"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>изучени</w:t>
            </w:r>
            <w:r w:rsidR="001E018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="004E3342"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материала и первичного закрепления</w:t>
            </w:r>
          </w:p>
        </w:tc>
      </w:tr>
      <w:tr w:rsidR="009A63B9" w:rsidRPr="009A63B9" w:rsidTr="006A7AC2">
        <w:tc>
          <w:tcPr>
            <w:tcW w:w="7008" w:type="dxa"/>
            <w:gridSpan w:val="3"/>
            <w:shd w:val="clear" w:color="auto" w:fill="auto"/>
          </w:tcPr>
          <w:p w:rsidR="009A63B9" w:rsidRPr="009A63B9" w:rsidRDefault="009A63B9" w:rsidP="009A6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 биологии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>: Габараева М.Г.</w:t>
            </w:r>
          </w:p>
        </w:tc>
        <w:tc>
          <w:tcPr>
            <w:tcW w:w="6425" w:type="dxa"/>
            <w:shd w:val="clear" w:color="auto" w:fill="auto"/>
          </w:tcPr>
          <w:p w:rsidR="009A63B9" w:rsidRPr="009A63B9" w:rsidRDefault="009A63B9" w:rsidP="009A6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УМК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:И.Н. Пономарева </w:t>
            </w:r>
          </w:p>
        </w:tc>
      </w:tr>
      <w:tr w:rsidR="009A63B9" w:rsidRPr="009A63B9" w:rsidTr="006A7AC2">
        <w:tc>
          <w:tcPr>
            <w:tcW w:w="13433" w:type="dxa"/>
            <w:gridSpan w:val="4"/>
            <w:shd w:val="clear" w:color="auto" w:fill="auto"/>
          </w:tcPr>
          <w:p w:rsidR="009A63B9" w:rsidRPr="009A63B9" w:rsidRDefault="009A63B9" w:rsidP="00066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066AC0" w:rsidRPr="00066AC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учащихся с заболеваниями, в основе которых лежат наследственные нарушения, выявить причины возникновения наследственных болезней.</w:t>
            </w:r>
          </w:p>
        </w:tc>
      </w:tr>
      <w:tr w:rsidR="009A63B9" w:rsidRPr="009A63B9" w:rsidTr="006A7AC2">
        <w:tc>
          <w:tcPr>
            <w:tcW w:w="13433" w:type="dxa"/>
            <w:gridSpan w:val="4"/>
            <w:shd w:val="clear" w:color="auto" w:fill="auto"/>
          </w:tcPr>
          <w:p w:rsidR="00066AC0" w:rsidRPr="00835038" w:rsidRDefault="00066AC0" w:rsidP="00066AC0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3503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Задачи урока:</w:t>
            </w:r>
          </w:p>
          <w:p w:rsidR="00066AC0" w:rsidRPr="00835038" w:rsidRDefault="00066AC0" w:rsidP="00066AC0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3503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Образовательные: </w:t>
            </w:r>
            <w:r w:rsidRPr="008350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охарактеризовать наиболее известные наследственные заболевания; объяснить причины возникновения некоторых генетических заболеваний; сформировать понятие о факторах риска; обосновать необходимость обеспечения генетической безопасности человека.</w:t>
            </w:r>
          </w:p>
          <w:p w:rsidR="00066AC0" w:rsidRPr="00835038" w:rsidRDefault="00066AC0" w:rsidP="00066AC0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3503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Развивающие:</w:t>
            </w:r>
            <w:r w:rsidRPr="008350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развивать умение применять знания закономерностей наследственности по отношению к человеку; раскрыть познаваемость явлений жизни; развивать умение решать задачи.</w:t>
            </w:r>
          </w:p>
          <w:p w:rsidR="00066AC0" w:rsidRPr="00835038" w:rsidRDefault="00066AC0" w:rsidP="00066AC0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3503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Воспитательные: </w:t>
            </w:r>
            <w:r w:rsidRPr="008350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показать область практического значения генетических знаний для медицины и здравоохранения, показать значение медико-генетического консультирования, пропаганда здорового образа жизни, воспитание моральных ценностей.</w:t>
            </w:r>
          </w:p>
          <w:p w:rsidR="009A63B9" w:rsidRPr="009A63B9" w:rsidRDefault="009A63B9" w:rsidP="00066A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63B9" w:rsidRPr="009A63B9" w:rsidTr="006A7AC2">
        <w:tc>
          <w:tcPr>
            <w:tcW w:w="13433" w:type="dxa"/>
            <w:gridSpan w:val="4"/>
            <w:shd w:val="clear" w:color="auto" w:fill="auto"/>
          </w:tcPr>
          <w:p w:rsidR="009A63B9" w:rsidRPr="009A63B9" w:rsidRDefault="009A63B9" w:rsidP="009A6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A63B9" w:rsidRPr="009A63B9" w:rsidTr="006A7AC2">
        <w:tc>
          <w:tcPr>
            <w:tcW w:w="2336" w:type="dxa"/>
            <w:shd w:val="clear" w:color="auto" w:fill="auto"/>
          </w:tcPr>
          <w:p w:rsidR="00066AC0" w:rsidRPr="009A63B9" w:rsidRDefault="009A63B9" w:rsidP="00066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66AC0" w:rsidRPr="00066AC0">
              <w:rPr>
                <w:rFonts w:ascii="Times New Roman" w:eastAsia="Calibri" w:hAnsi="Times New Roman" w:cs="Times New Roman"/>
              </w:rPr>
              <w:t>развивать умение применять знания закономерностей наследственности по отношению к человеку; раскрыть познаваемость явлений жизни; развивать умение решать задачи.</w:t>
            </w:r>
          </w:p>
          <w:p w:rsidR="009A63B9" w:rsidRPr="009A63B9" w:rsidRDefault="009A63B9" w:rsidP="009A63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:rsidR="00066AC0" w:rsidRDefault="009A63B9" w:rsidP="009A6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9A63B9" w:rsidRPr="009A63B9" w:rsidRDefault="00066AC0" w:rsidP="009A6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C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применять знания закономерностей наследственности по отношению к человеку; раскрыть познаваемость явлений жизни; развивать умение решать задачи.</w:t>
            </w:r>
          </w:p>
          <w:p w:rsidR="009A63B9" w:rsidRPr="009A63B9" w:rsidRDefault="009A63B9" w:rsidP="00066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auto"/>
          </w:tcPr>
          <w:p w:rsidR="009A63B9" w:rsidRPr="009A63B9" w:rsidRDefault="009A63B9" w:rsidP="009A6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управлять своей познавательной деятельностью, открыто выражать и отстаивать свою позицию и критично относиться к своим поступкам, умение соблюдать дисциплину на уроке, уважительно относиться к учителю и одноклассникам.</w:t>
            </w:r>
          </w:p>
        </w:tc>
      </w:tr>
      <w:tr w:rsidR="009A63B9" w:rsidRPr="009A63B9" w:rsidTr="006A7AC2">
        <w:tc>
          <w:tcPr>
            <w:tcW w:w="13433" w:type="dxa"/>
            <w:gridSpan w:val="4"/>
            <w:shd w:val="clear" w:color="auto" w:fill="auto"/>
          </w:tcPr>
          <w:p w:rsidR="009A63B9" w:rsidRPr="009A63B9" w:rsidRDefault="009A63B9" w:rsidP="009A6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уроку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индивидуальные задания учащимся по предыдущей теме </w:t>
            </w:r>
          </w:p>
        </w:tc>
      </w:tr>
      <w:tr w:rsidR="009A63B9" w:rsidRPr="009A63B9" w:rsidTr="006A7AC2">
        <w:tc>
          <w:tcPr>
            <w:tcW w:w="13433" w:type="dxa"/>
            <w:gridSpan w:val="4"/>
            <w:shd w:val="clear" w:color="auto" w:fill="auto"/>
          </w:tcPr>
          <w:p w:rsidR="009A63B9" w:rsidRPr="009A63B9" w:rsidRDefault="009A63B9" w:rsidP="00066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урока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учебник: Биология: </w:t>
            </w:r>
            <w:r w:rsidR="00066AC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класс: И.Н. Пономарева, И.В. Николаев, О.А. Корнилова. – М.: </w:t>
            </w:r>
            <w:proofErr w:type="spellStart"/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>, 2019, компьютер, презентация «</w:t>
            </w:r>
            <w:r w:rsidR="00066AC0" w:rsidRPr="00066AC0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Наследственные болезни человека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A63B9" w:rsidRPr="009A63B9" w:rsidTr="006A7AC2">
        <w:trPr>
          <w:trHeight w:val="277"/>
        </w:trPr>
        <w:tc>
          <w:tcPr>
            <w:tcW w:w="13433" w:type="dxa"/>
            <w:gridSpan w:val="4"/>
            <w:shd w:val="clear" w:color="auto" w:fill="auto"/>
          </w:tcPr>
          <w:p w:rsidR="009A63B9" w:rsidRPr="009A63B9" w:rsidRDefault="009A63B9" w:rsidP="00066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урока в рабочей программе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066AC0">
              <w:rPr>
                <w:rFonts w:ascii="Times New Roman" w:eastAsia="Calibri" w:hAnsi="Times New Roman" w:cs="Times New Roman"/>
                <w:sz w:val="24"/>
                <w:szCs w:val="24"/>
              </w:rPr>
              <w:t>двенадцатый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в теме «Орган</w:t>
            </w:r>
            <w:r w:rsidR="00066AC0">
              <w:rPr>
                <w:rFonts w:ascii="Times New Roman" w:eastAsia="Calibri" w:hAnsi="Times New Roman" w:cs="Times New Roman"/>
                <w:sz w:val="24"/>
                <w:szCs w:val="24"/>
              </w:rPr>
              <w:t>изменный уровень жизни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A63B9" w:rsidRPr="009A63B9" w:rsidTr="006A7AC2">
        <w:tc>
          <w:tcPr>
            <w:tcW w:w="13433" w:type="dxa"/>
            <w:gridSpan w:val="4"/>
            <w:shd w:val="clear" w:color="auto" w:fill="auto"/>
          </w:tcPr>
          <w:p w:rsidR="004E3342" w:rsidRPr="004E3342" w:rsidRDefault="009A63B9" w:rsidP="004E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термины и понятия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E334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4E3342"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>енетика</w:t>
            </w:r>
            <w:r w:rsidR="004E3342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r w:rsidR="004E3342"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>аследственность</w:t>
            </w:r>
            <w:proofErr w:type="spellEnd"/>
            <w:r w:rsidR="004E3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334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E3342"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>зменчивость</w:t>
            </w:r>
            <w:r w:rsidR="004E3342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r w:rsidR="004E3342"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>оловые</w:t>
            </w:r>
            <w:proofErr w:type="spellEnd"/>
            <w:r w:rsidR="004E3342"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342"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>хромосомы</w:t>
            </w:r>
            <w:r w:rsidR="004E3342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r w:rsidR="004E3342"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>оминантные</w:t>
            </w:r>
            <w:proofErr w:type="spellEnd"/>
            <w:r w:rsidR="004E3342"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342"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>признаки</w:t>
            </w:r>
            <w:r w:rsidR="004E3342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r w:rsidR="004E3342"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>омогаметный</w:t>
            </w:r>
            <w:proofErr w:type="spellEnd"/>
            <w:r w:rsidR="004E3342"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342"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>организм</w:t>
            </w:r>
            <w:r w:rsidR="004E3342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r w:rsidR="004E3342"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>етерогаметный</w:t>
            </w:r>
            <w:proofErr w:type="spellEnd"/>
            <w:r w:rsidR="004E3342"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организм</w:t>
            </w:r>
            <w:r w:rsidR="004E33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A63B9" w:rsidRPr="009A63B9" w:rsidRDefault="004E3342" w:rsidP="004E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>енотип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,ф</w:t>
            </w:r>
            <w:r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енотип </w:t>
            </w:r>
          </w:p>
        </w:tc>
      </w:tr>
      <w:tr w:rsidR="009A63B9" w:rsidRPr="009A63B9" w:rsidTr="006A7AC2">
        <w:tc>
          <w:tcPr>
            <w:tcW w:w="13433" w:type="dxa"/>
            <w:gridSpan w:val="4"/>
            <w:shd w:val="clear" w:color="auto" w:fill="auto"/>
          </w:tcPr>
          <w:p w:rsidR="004E3342" w:rsidRPr="004E3342" w:rsidRDefault="009A63B9" w:rsidP="004E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работы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4E3342"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объяснительно-иллюстративный, частично-поисковый, </w:t>
            </w:r>
          </w:p>
          <w:p w:rsidR="009A63B9" w:rsidRPr="009A63B9" w:rsidRDefault="004E3342" w:rsidP="004E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исследовательский.</w:t>
            </w:r>
          </w:p>
        </w:tc>
      </w:tr>
      <w:tr w:rsidR="009A63B9" w:rsidRPr="009A63B9" w:rsidTr="006A7AC2">
        <w:tc>
          <w:tcPr>
            <w:tcW w:w="13433" w:type="dxa"/>
            <w:gridSpan w:val="4"/>
            <w:shd w:val="clear" w:color="auto" w:fill="auto"/>
          </w:tcPr>
          <w:p w:rsidR="009A63B9" w:rsidRPr="009A63B9" w:rsidRDefault="009A63B9" w:rsidP="004E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4E3342" w:rsidRPr="004E3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с использованием ИКТ  </w:t>
            </w:r>
          </w:p>
        </w:tc>
      </w:tr>
      <w:tr w:rsidR="009A63B9" w:rsidRPr="009A63B9" w:rsidTr="006A7AC2">
        <w:tc>
          <w:tcPr>
            <w:tcW w:w="13433" w:type="dxa"/>
            <w:gridSpan w:val="4"/>
            <w:shd w:val="clear" w:color="auto" w:fill="auto"/>
          </w:tcPr>
          <w:p w:rsidR="009A63B9" w:rsidRPr="009A63B9" w:rsidRDefault="009A63B9" w:rsidP="00495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>: интерактивн</w:t>
            </w:r>
            <w:r w:rsidR="00301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доска, компьютер, проектор, 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– задания, презентация по теме «</w:t>
            </w:r>
            <w:r w:rsidR="0049556C" w:rsidRPr="0049556C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Наследственные болезни человека</w:t>
            </w:r>
            <w:r w:rsidR="003019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>, видеофрагменты</w:t>
            </w:r>
            <w:r w:rsidR="00495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Биология: </w:t>
            </w:r>
            <w:r w:rsidR="0049556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класс: И.Н. Пономарева, И.В. Николаев, О.А. Корнилова. – М.: </w:t>
            </w:r>
            <w:proofErr w:type="spellStart"/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A63B9">
              <w:rPr>
                <w:rFonts w:ascii="Times New Roman" w:eastAsia="Calibri" w:hAnsi="Times New Roman" w:cs="Times New Roman"/>
                <w:sz w:val="24"/>
                <w:szCs w:val="24"/>
              </w:rPr>
              <w:t>, 2019, оценочный лист, рабочий лист урока.</w:t>
            </w:r>
          </w:p>
        </w:tc>
      </w:tr>
    </w:tbl>
    <w:p w:rsidR="004E3342" w:rsidRDefault="004E3342" w:rsidP="004E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sz w:val="28"/>
          <w:szCs w:val="28"/>
        </w:rPr>
      </w:pPr>
    </w:p>
    <w:p w:rsidR="00D72B30" w:rsidRPr="004E3342" w:rsidRDefault="009A63B9" w:rsidP="004E3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sz w:val="28"/>
          <w:szCs w:val="28"/>
        </w:rPr>
      </w:pPr>
      <w:r w:rsidRPr="009A63B9">
        <w:rPr>
          <w:rFonts w:ascii="Times New Roman" w:eastAsia="+mn-ea" w:hAnsi="Times New Roman" w:cs="Times New Roman"/>
          <w:b/>
          <w:sz w:val="24"/>
          <w:szCs w:val="24"/>
        </w:rPr>
        <w:t>Ход урока</w:t>
      </w:r>
    </w:p>
    <w:p w:rsidR="009A63B9" w:rsidRPr="009A63B9" w:rsidRDefault="009A63B9" w:rsidP="009A6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b/>
          <w:sz w:val="24"/>
          <w:szCs w:val="24"/>
        </w:rPr>
      </w:pPr>
    </w:p>
    <w:tbl>
      <w:tblPr>
        <w:tblW w:w="10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0"/>
        <w:gridCol w:w="3544"/>
        <w:gridCol w:w="2126"/>
        <w:gridCol w:w="2430"/>
      </w:tblGrid>
      <w:tr w:rsidR="0025213E" w:rsidRPr="00D72B30" w:rsidTr="0025213E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13E" w:rsidRPr="00D72B30" w:rsidRDefault="0025213E" w:rsidP="009A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13E" w:rsidRPr="00D72B30" w:rsidRDefault="0025213E" w:rsidP="009A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5213E" w:rsidRPr="00D72B30" w:rsidRDefault="0025213E" w:rsidP="009A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 w:rsidRPr="009A6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учащихся 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13E" w:rsidRPr="0025213E" w:rsidRDefault="0025213E" w:rsidP="009A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УУД</w:t>
            </w:r>
          </w:p>
        </w:tc>
      </w:tr>
      <w:tr w:rsidR="0025213E" w:rsidRPr="00D72B30" w:rsidTr="0025213E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начало урока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мин.)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13E" w:rsidRPr="00D72B30" w:rsidRDefault="0025213E" w:rsidP="0049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Доброжелательный настрой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приветствие</w:t>
            </w:r>
            <w:r w:rsidRPr="0049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готовности их к уроку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5213E" w:rsidRPr="00D72B30" w:rsidRDefault="0025213E" w:rsidP="0049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 готовят свое рабочее место.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 </w:t>
            </w:r>
          </w:p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Волевая </w:t>
            </w:r>
            <w:proofErr w:type="spellStart"/>
            <w:r w:rsidRPr="0025213E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познавательной мотивации, желания выполнять учебные действия</w:t>
            </w:r>
          </w:p>
          <w:p w:rsidR="0025213E" w:rsidRPr="0025213E" w:rsidRDefault="0025213E" w:rsidP="00495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25213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</w:t>
            </w:r>
          </w:p>
        </w:tc>
      </w:tr>
      <w:tr w:rsidR="0025213E" w:rsidRPr="00D72B30" w:rsidTr="0025213E">
        <w:trPr>
          <w:jc w:val="center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13E" w:rsidRPr="00D72B30" w:rsidRDefault="0025213E" w:rsidP="0025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учащихся к работе на основном этапе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мин)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по пройденному материалу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по карточкам у доски и с места)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слушают, отвечают, аргументируют, делают выводы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познавательной мотивации, желания выполнять учебные действия</w:t>
            </w:r>
          </w:p>
          <w:p w:rsidR="0025213E" w:rsidRPr="0025213E" w:rsidRDefault="0025213E" w:rsidP="00D72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25213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</w:t>
            </w:r>
          </w:p>
        </w:tc>
      </w:tr>
      <w:tr w:rsidR="0025213E" w:rsidRPr="00D72B30" w:rsidTr="0025213E">
        <w:trPr>
          <w:jc w:val="center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обращается к</w:t>
            </w:r>
            <w:r w:rsidRPr="0049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9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Наше тело состоит из миллионов клеток. Большинство клеток содержат полный набор генов. У человека тысячи генов. Гены можно сравнить с инструкциями, которые используются для контроля роста и согласованной работы всего организма. Иногда в одной копии гена возникает изменение(мутация), которое нарушает нормальную работу гена. Такая мутация может привести к развитию генетического (наследственного заболевания).</w:t>
            </w:r>
          </w:p>
          <w:p w:rsidR="0025213E" w:rsidRPr="00D72B30" w:rsidRDefault="0025213E" w:rsidP="0049556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(Беседа с учащимися и формулирования темы урока 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вместе с</w:t>
            </w:r>
            <w:r w:rsidRPr="0049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9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5213E" w:rsidRPr="00D72B30" w:rsidRDefault="0025213E" w:rsidP="0049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Делают выводы. Отвечают на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теля, формулируют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урока, записывают её в тетрадь «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болезни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познавательной мотивации, желания выполнять учебные действия</w:t>
            </w:r>
          </w:p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25213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</w:t>
            </w:r>
          </w:p>
          <w:p w:rsidR="0025213E" w:rsidRPr="00D72B30" w:rsidRDefault="0025213E" w:rsidP="0049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3E" w:rsidRPr="00D72B30" w:rsidTr="0025213E">
        <w:trPr>
          <w:jc w:val="center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методы генетики. Что такое кариотип и хромосомный набор человека? Значение генетики. Наследственные болезни человека.</w:t>
            </w:r>
            <w:r w:rsidRPr="00D72B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</w:t>
            </w:r>
            <w:r w:rsidRPr="00D72B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 обращается к субъективному опыту</w:t>
            </w:r>
            <w:r w:rsidRPr="00495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учащихся</w:t>
            </w:r>
            <w:r w:rsidRPr="00D72B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(Подводит к постановке целей урока.)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5213E" w:rsidRPr="00D72B30" w:rsidRDefault="0025213E" w:rsidP="0050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на вопросы учителя. Формулируют цели урока, понимание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практической значимости изучаемого материала.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познавательной мотивации, желания выполнять учебные действия</w:t>
            </w:r>
          </w:p>
          <w:p w:rsidR="0025213E" w:rsidRPr="0025213E" w:rsidRDefault="0025213E" w:rsidP="00500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25213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</w:t>
            </w:r>
          </w:p>
        </w:tc>
      </w:tr>
      <w:tr w:rsidR="0025213E" w:rsidRPr="00D72B30" w:rsidTr="0025213E">
        <w:trPr>
          <w:jc w:val="center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пройденного материала:</w:t>
            </w:r>
          </w:p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ключевых слов генетики.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словом “ген”.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Вставить пропущенные слова в предложениях на тему: “Законы генетики”.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основные причины изменений в наследственном аппарате человека.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определение наследственных заболеваний, а так же назвать классификацию наследственных болезней.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Охарактеризовать каждый тип болезни (привести пример).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помогут лучше понять новый материал.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поставленные вопросы. Работают по индивидуальным карточкам-заданиям. Проводится биологический диктант.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познавательной мотивации, желания выполнять учебные действия</w:t>
            </w:r>
          </w:p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25213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</w:t>
            </w:r>
          </w:p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3E" w:rsidRPr="00D72B30" w:rsidTr="0025213E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13E" w:rsidRPr="00D72B30" w:rsidRDefault="0025213E" w:rsidP="0025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Этап усвоение новых знаний и способов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мин)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наследственными заболеваниями организма понимают заболевания, возникновение и развитие которых связано с дефектами в программном аппарате клеток, передавае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мые по наследству через гаметы. 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основе наследственных заболеваний лежат нарушения(мутации) наследственной информации: хромосомные, генные и 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полигенные. Их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видов.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наука обладает многими данными и фактами наследования генетических заболеваний.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же принципы и процессы, приводящие к возникновению заболеваний, мы рассмотрим на сегодняшнем уроке.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(Презентация: слайды 1-3)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Моногенные болезни – обусловлены мутациями или отсутствием отдельных генов 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Аутосомно-доминантное заболевание из группы наследственных патологий соединительной ткани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Аутосомно-рецессивные болезни - это означает, что человек должен унаследовать две измененные копии одного и того же гена. 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(Презентация: слайды 4-6)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Хромосомные болезни- возникают вследствие изменения числа или структуры хромосом. Геномные мутаци</w:t>
            </w:r>
            <w:proofErr w:type="gramStart"/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 Шерешевского- Тернера, болезнь Дауна, Синдром </w:t>
            </w:r>
            <w:proofErr w:type="spellStart"/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Клайнфельтера</w:t>
            </w:r>
            <w:proofErr w:type="spellEnd"/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Патау</w:t>
            </w:r>
            <w:proofErr w:type="spellEnd"/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2B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(Презентация: слайды 7--11)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(Рассказ и выступление студента)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Полигенные болезни- обусловлены взаимодействием определенных комбинаций аллелей разных локусов и экзогенных факторов. Некоторые злокачественные новообразования, предрасположенность к сахарному диабету, шизофрения, врожденные 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пороки сердца, врожденный вывих бедра, гипертоническая болезнь.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наследственных заболеваний.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(Презентация: слайды 12-15)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отвечают на вопросы обращаясь к учебнику, просматривают видеофрагмент и слайды презентации. Составляют опорный конспект в тетради.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проблемный вопрос.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познавательной мотивации, желания выполнять учебные действия</w:t>
            </w:r>
          </w:p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25213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3E" w:rsidRPr="00D72B30" w:rsidTr="0025213E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13E" w:rsidRPr="00D72B30" w:rsidRDefault="0025213E" w:rsidP="0025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Первичная проверка понимания, закрепления новых знаний и способов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мин)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предлагает перечислить названия генетических (наследственных заболеваний) по новому материалу.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№1 Тест. Выбрать правильные варианты ответов.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№2 Перечислены названия наследственных заболеваний. Приведите соответствие:</w:t>
            </w:r>
          </w:p>
          <w:p w:rsidR="0025213E" w:rsidRPr="00D72B30" w:rsidRDefault="0025213E" w:rsidP="00D72B3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Шерешевского-Тернера</w:t>
            </w:r>
          </w:p>
          <w:p w:rsidR="0025213E" w:rsidRPr="00D72B30" w:rsidRDefault="0025213E" w:rsidP="00D72B3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Дауна</w:t>
            </w:r>
          </w:p>
          <w:p w:rsidR="0025213E" w:rsidRPr="00D72B30" w:rsidRDefault="0025213E" w:rsidP="00D72B3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Клайнтфельтера</w:t>
            </w:r>
            <w:proofErr w:type="spellEnd"/>
          </w:p>
          <w:p w:rsidR="0025213E" w:rsidRPr="00D72B30" w:rsidRDefault="0025213E" w:rsidP="00D72B3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Шизофрения</w:t>
            </w:r>
          </w:p>
          <w:p w:rsidR="0025213E" w:rsidRPr="00D72B30" w:rsidRDefault="0025213E" w:rsidP="00D72B3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  <w:p w:rsidR="0025213E" w:rsidRPr="00D72B30" w:rsidRDefault="0025213E" w:rsidP="00D72B3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сердца</w:t>
            </w:r>
          </w:p>
          <w:p w:rsidR="0025213E" w:rsidRPr="00AF71F0" w:rsidRDefault="0025213E" w:rsidP="00AF71F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Предрасположенность к сахарному диабету</w:t>
            </w:r>
            <w:r w:rsidRPr="00A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Хромосомные болезни</w:t>
            </w:r>
            <w:r w:rsidRPr="00A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Полигенные болезни</w:t>
            </w:r>
            <w:r w:rsidRPr="00AF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Моногенные болезни</w:t>
            </w:r>
          </w:p>
          <w:p w:rsidR="00AF71F0" w:rsidRDefault="0025213E" w:rsidP="00AF71F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урока:</w:t>
            </w:r>
          </w:p>
          <w:p w:rsidR="0025213E" w:rsidRPr="00D72B30" w:rsidRDefault="0025213E" w:rsidP="00AF71F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классификацию наследственных заболеваний.</w:t>
            </w:r>
          </w:p>
          <w:p w:rsidR="0025213E" w:rsidRPr="00D72B30" w:rsidRDefault="0025213E" w:rsidP="00D72B3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наследственных болезней.</w:t>
            </w:r>
          </w:p>
          <w:p w:rsidR="0025213E" w:rsidRPr="00D72B30" w:rsidRDefault="0025213E" w:rsidP="00D72B3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наследственных заболеваний.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ыбирают названия биологических явлений, проводят самоконтроль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теля.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обсуждении вопросов вызываемых затруднения.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познавательной мотивации, желания выполнять учебные действия</w:t>
            </w:r>
          </w:p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25213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3E" w:rsidRPr="00D72B30" w:rsidTr="0025213E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13E" w:rsidRPr="00D72B30" w:rsidRDefault="0025213E" w:rsidP="0025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Информация о домашнем задании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мин)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13E" w:rsidRPr="00D72B30" w:rsidRDefault="0025213E" w:rsidP="000F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задает домашнее задание для всех </w:t>
            </w:r>
            <w:r w:rsidRPr="000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записи в тетрадях (подготовка к проверочной работе)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информацию о домашнем задании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познавательной мотивации, желания выполнять учебные </w:t>
            </w:r>
            <w:r w:rsidRPr="00252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</w:tr>
      <w:tr w:rsidR="0025213E" w:rsidRPr="00D72B30" w:rsidTr="0025213E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Подведение итогов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рефлексия (3 мин)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предлагает </w:t>
            </w:r>
            <w:r w:rsidRPr="000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вернуться к результатам самопроверки, а также к записям в тетради и определить уровень достижения цели, проанализировав результаты своей работы.</w:t>
            </w:r>
          </w:p>
          <w:p w:rsidR="0025213E" w:rsidRPr="00D72B30" w:rsidRDefault="0025213E" w:rsidP="00D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сегодня на уроке: самое трудное; самое важное; самое интересное.</w:t>
            </w:r>
          </w:p>
          <w:p w:rsidR="0025213E" w:rsidRPr="00D72B30" w:rsidRDefault="0025213E" w:rsidP="00D72B3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благодарит всех за урок.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5213E" w:rsidRPr="00D72B30" w:rsidRDefault="0025213E" w:rsidP="000F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Pr="00D7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материалам графического диктанта и тетрадям, определяют уровень достижения цели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5213E" w:rsidRPr="0025213E" w:rsidRDefault="0025213E" w:rsidP="00252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познавательной мотивации, желания выполнять учебные действия</w:t>
            </w:r>
          </w:p>
          <w:p w:rsidR="0025213E" w:rsidRPr="00D72B30" w:rsidRDefault="0025213E" w:rsidP="0025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3F2" w:rsidRDefault="006263F2"/>
    <w:p w:rsidR="00DF2170" w:rsidRDefault="00DF2170"/>
    <w:p w:rsidR="00DF2170" w:rsidRPr="00DF2170" w:rsidRDefault="00DF2170">
      <w:pPr>
        <w:rPr>
          <w:rFonts w:ascii="Times New Roman" w:hAnsi="Times New Roman" w:cs="Times New Roman"/>
          <w:sz w:val="24"/>
          <w:szCs w:val="24"/>
        </w:rPr>
      </w:pPr>
      <w:r w:rsidRPr="00DF2170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</w:t>
      </w:r>
      <w:proofErr w:type="spellStart"/>
      <w:r w:rsidRPr="00DF2170">
        <w:rPr>
          <w:rFonts w:ascii="Times New Roman" w:hAnsi="Times New Roman" w:cs="Times New Roman"/>
          <w:sz w:val="24"/>
          <w:szCs w:val="24"/>
        </w:rPr>
        <w:t>В.М.Джиоева</w:t>
      </w:r>
      <w:proofErr w:type="spellEnd"/>
    </w:p>
    <w:sectPr w:rsidR="00DF2170" w:rsidRPr="00DF2170" w:rsidSect="009A63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428C"/>
    <w:multiLevelType w:val="multilevel"/>
    <w:tmpl w:val="4CA0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F4891"/>
    <w:multiLevelType w:val="multilevel"/>
    <w:tmpl w:val="49B8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B30"/>
    <w:rsid w:val="00066AC0"/>
    <w:rsid w:val="000F22E8"/>
    <w:rsid w:val="001E0183"/>
    <w:rsid w:val="0025213E"/>
    <w:rsid w:val="003019CD"/>
    <w:rsid w:val="0049556C"/>
    <w:rsid w:val="004E3342"/>
    <w:rsid w:val="00500CC8"/>
    <w:rsid w:val="006263F2"/>
    <w:rsid w:val="009A63B9"/>
    <w:rsid w:val="009C1456"/>
    <w:rsid w:val="00A66AFE"/>
    <w:rsid w:val="00AF71F0"/>
    <w:rsid w:val="00C34964"/>
    <w:rsid w:val="00D72B30"/>
    <w:rsid w:val="00DF2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cp:lastPrinted>2022-04-08T16:24:00Z</cp:lastPrinted>
  <dcterms:created xsi:type="dcterms:W3CDTF">2022-04-14T18:17:00Z</dcterms:created>
  <dcterms:modified xsi:type="dcterms:W3CDTF">2022-04-14T18:17:00Z</dcterms:modified>
</cp:coreProperties>
</file>